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459" w:type="dxa"/>
        <w:tblLayout w:type="fixed"/>
        <w:tblLook w:val="0000"/>
      </w:tblPr>
      <w:tblGrid>
        <w:gridCol w:w="3969"/>
        <w:gridCol w:w="2268"/>
        <w:gridCol w:w="1276"/>
        <w:gridCol w:w="1418"/>
        <w:gridCol w:w="1701"/>
      </w:tblGrid>
      <w:tr w:rsidR="0047142A" w:rsidRPr="00202821" w:rsidTr="00A22005">
        <w:trPr>
          <w:trHeight w:val="27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2A" w:rsidRPr="00202821" w:rsidRDefault="0047142A" w:rsidP="004D4D44">
            <w:pPr>
              <w:jc w:val="center"/>
              <w:rPr>
                <w:b/>
                <w:bCs/>
                <w:sz w:val="20"/>
                <w:szCs w:val="20"/>
              </w:rPr>
            </w:pPr>
            <w:r w:rsidRPr="00202821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="004D4D44">
              <w:rPr>
                <w:b/>
                <w:bCs/>
                <w:sz w:val="20"/>
                <w:szCs w:val="20"/>
              </w:rPr>
              <w:t>доходов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142A" w:rsidRPr="00202821" w:rsidRDefault="0047142A" w:rsidP="00C328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2821">
              <w:rPr>
                <w:b/>
                <w:bCs/>
                <w:sz w:val="20"/>
                <w:szCs w:val="20"/>
              </w:rPr>
              <w:t xml:space="preserve">Утверждено Решением о бюджете на </w:t>
            </w:r>
            <w:r w:rsidR="002B4CD5">
              <w:rPr>
                <w:b/>
                <w:bCs/>
                <w:sz w:val="20"/>
                <w:szCs w:val="20"/>
              </w:rPr>
              <w:t>202</w:t>
            </w:r>
            <w:r w:rsidR="00C328E9">
              <w:rPr>
                <w:b/>
                <w:bCs/>
                <w:sz w:val="20"/>
                <w:szCs w:val="20"/>
              </w:rPr>
              <w:t>1</w:t>
            </w:r>
            <w:r w:rsidRPr="0020282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7142A" w:rsidRPr="00202821" w:rsidRDefault="0047142A" w:rsidP="002B4CD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Утверждено Реш</w:t>
            </w:r>
            <w:r w:rsidR="00735CBB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ением о бюджете в редакции </w:t>
            </w:r>
            <w:proofErr w:type="gramStart"/>
            <w:r w:rsidR="00735CBB">
              <w:rPr>
                <w:b/>
                <w:bCs/>
                <w:color w:val="000000"/>
                <w:sz w:val="18"/>
                <w:szCs w:val="18"/>
                <w:lang w:eastAsia="ru-RU"/>
              </w:rPr>
              <w:t>от</w:t>
            </w:r>
            <w:proofErr w:type="gramEnd"/>
            <w:r w:rsidR="00735CBB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2A" w:rsidRPr="00202821" w:rsidRDefault="0047142A" w:rsidP="00A22005">
            <w:pPr>
              <w:ind w:left="-108" w:right="-109"/>
              <w:jc w:val="center"/>
              <w:rPr>
                <w:b/>
                <w:bCs/>
                <w:sz w:val="20"/>
                <w:szCs w:val="20"/>
              </w:rPr>
            </w:pPr>
            <w:r w:rsidRPr="00202821">
              <w:rPr>
                <w:b/>
                <w:bCs/>
                <w:sz w:val="20"/>
                <w:szCs w:val="20"/>
              </w:rPr>
              <w:t>Изменения (гр.3-гр.2), тыс. руб.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2A" w:rsidRPr="00202821" w:rsidRDefault="0047142A" w:rsidP="00A22005">
            <w:pPr>
              <w:jc w:val="center"/>
              <w:rPr>
                <w:b/>
                <w:bCs/>
                <w:sz w:val="20"/>
                <w:szCs w:val="20"/>
              </w:rPr>
            </w:pPr>
            <w:r w:rsidRPr="00202821">
              <w:rPr>
                <w:b/>
                <w:bCs/>
                <w:sz w:val="20"/>
                <w:szCs w:val="20"/>
              </w:rPr>
              <w:t>Причины изменений</w:t>
            </w:r>
          </w:p>
        </w:tc>
      </w:tr>
      <w:tr w:rsidR="0047142A" w:rsidRPr="00202821" w:rsidTr="00A22005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ind w:left="-108" w:right="-108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ind w:left="-108" w:right="-109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7142A" w:rsidRPr="00202821" w:rsidTr="00A22005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ind w:left="-108" w:right="-108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ind w:left="-108" w:right="-109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7142A" w:rsidRPr="0036091B" w:rsidTr="00A22005">
        <w:trPr>
          <w:trHeight w:val="230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2A" w:rsidRPr="0036091B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142A" w:rsidRPr="0036091B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36091B" w:rsidRDefault="0047142A" w:rsidP="00A22005">
            <w:pPr>
              <w:ind w:left="-108" w:right="-108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36091B" w:rsidRDefault="0047142A" w:rsidP="00A22005">
            <w:pPr>
              <w:ind w:left="-108" w:right="-109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36091B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7142A" w:rsidRPr="00CD6F2F" w:rsidTr="00A22005">
        <w:trPr>
          <w:trHeight w:val="279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2A" w:rsidRPr="00CD6F2F" w:rsidRDefault="0047142A" w:rsidP="00D35EF5">
            <w:pPr>
              <w:ind w:left="-108" w:right="-108"/>
              <w:rPr>
                <w:sz w:val="20"/>
                <w:szCs w:val="20"/>
              </w:rPr>
            </w:pPr>
            <w:r w:rsidRPr="00CD6F2F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 xml:space="preserve">муниципального образования </w:t>
            </w:r>
            <w:proofErr w:type="spellStart"/>
            <w:r w:rsidR="00D35EF5">
              <w:rPr>
                <w:sz w:val="20"/>
                <w:szCs w:val="20"/>
              </w:rPr>
              <w:t>Новокаменский</w:t>
            </w:r>
            <w:proofErr w:type="spellEnd"/>
            <w:r>
              <w:rPr>
                <w:sz w:val="20"/>
                <w:szCs w:val="20"/>
              </w:rPr>
              <w:t xml:space="preserve"> сельсовет</w:t>
            </w:r>
          </w:p>
        </w:tc>
      </w:tr>
      <w:tr w:rsidR="0047142A" w:rsidTr="00A22005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7142A" w:rsidRPr="00CD6F2F" w:rsidRDefault="0047142A" w:rsidP="00C328E9">
            <w:pPr>
              <w:ind w:left="-93" w:right="-108"/>
              <w:rPr>
                <w:b/>
                <w:sz w:val="20"/>
                <w:szCs w:val="20"/>
              </w:rPr>
            </w:pPr>
            <w:r w:rsidRPr="00CD6F2F">
              <w:rPr>
                <w:b/>
                <w:sz w:val="20"/>
                <w:szCs w:val="20"/>
              </w:rPr>
              <w:t xml:space="preserve">Всего </w:t>
            </w:r>
            <w:r w:rsidR="004D4D44">
              <w:rPr>
                <w:b/>
                <w:sz w:val="20"/>
                <w:szCs w:val="20"/>
              </w:rPr>
              <w:t>доходов</w:t>
            </w:r>
            <w:r>
              <w:rPr>
                <w:b/>
                <w:sz w:val="20"/>
                <w:szCs w:val="20"/>
              </w:rPr>
              <w:t xml:space="preserve"> на </w:t>
            </w:r>
            <w:r w:rsidR="002B4CD5">
              <w:rPr>
                <w:b/>
                <w:sz w:val="20"/>
                <w:szCs w:val="20"/>
              </w:rPr>
              <w:t>202</w:t>
            </w:r>
            <w:r w:rsidR="00C328E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 год</w:t>
            </w:r>
            <w:r w:rsidRPr="00CD6F2F">
              <w:rPr>
                <w:b/>
                <w:sz w:val="20"/>
                <w:szCs w:val="20"/>
              </w:rPr>
              <w:t>, в т.ч. по перераспределяемым разделам: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7142A" w:rsidRPr="00027555" w:rsidRDefault="00095EA9" w:rsidP="00A22005">
            <w:pPr>
              <w:suppressAutoHyphens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>7374,00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7142A" w:rsidRPr="00027555" w:rsidRDefault="00095EA9" w:rsidP="00A2200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>7910,5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42A" w:rsidRDefault="00095EA9" w:rsidP="00972695">
            <w:pPr>
              <w:ind w:left="-108" w:right="-10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+536,5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42A" w:rsidRDefault="0047142A" w:rsidP="00A220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422EF" w:rsidRPr="00321855" w:rsidTr="00F86A69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2EF" w:rsidRDefault="00095EA9" w:rsidP="00095EA9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1 01 02</w:t>
            </w:r>
            <w:r w:rsidR="00C328E9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НДФЛ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422EF" w:rsidRDefault="00095EA9" w:rsidP="00525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422EF" w:rsidRDefault="00095EA9" w:rsidP="00525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22EF" w:rsidRDefault="00095EA9" w:rsidP="00095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+112,4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22EF" w:rsidRPr="0046762C" w:rsidRDefault="00C328E9" w:rsidP="00095E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Увеличение </w:t>
            </w:r>
            <w:r w:rsidR="00095EA9">
              <w:rPr>
                <w:sz w:val="16"/>
                <w:szCs w:val="16"/>
              </w:rPr>
              <w:t>НДФЛ</w:t>
            </w:r>
          </w:p>
        </w:tc>
      </w:tr>
      <w:tr w:rsidR="00095EA9" w:rsidRPr="00321855" w:rsidTr="00F86A69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5EA9" w:rsidRDefault="00095EA9" w:rsidP="00095EA9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13 02 Компенсация затрат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95EA9" w:rsidRDefault="00095EA9" w:rsidP="00525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95EA9" w:rsidRDefault="00095EA9" w:rsidP="00525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5EA9" w:rsidRDefault="00095EA9" w:rsidP="00095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+150,6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5EA9" w:rsidRDefault="00095EA9" w:rsidP="00095E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Увеличение </w:t>
            </w:r>
            <w:r>
              <w:rPr>
                <w:bCs/>
                <w:sz w:val="20"/>
                <w:szCs w:val="20"/>
              </w:rPr>
              <w:t xml:space="preserve">компенсация затрат от населения за </w:t>
            </w:r>
            <w:proofErr w:type="gramStart"/>
            <w:r>
              <w:rPr>
                <w:bCs/>
                <w:sz w:val="20"/>
                <w:szCs w:val="20"/>
              </w:rPr>
              <w:t>водонапорную</w:t>
            </w:r>
            <w:proofErr w:type="gramEnd"/>
            <w:r>
              <w:rPr>
                <w:bCs/>
                <w:sz w:val="20"/>
                <w:szCs w:val="20"/>
              </w:rPr>
              <w:t xml:space="preserve"> баш.</w:t>
            </w:r>
          </w:p>
        </w:tc>
      </w:tr>
      <w:tr w:rsidR="00095EA9" w:rsidRPr="00321855" w:rsidTr="00F86A69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5EA9" w:rsidRDefault="00095EA9" w:rsidP="00095EA9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15 Дотация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95EA9" w:rsidRDefault="00095EA9" w:rsidP="00525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95EA9" w:rsidRDefault="00095EA9" w:rsidP="00525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95EA9" w:rsidRDefault="00095EA9" w:rsidP="00095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+273,5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5EA9" w:rsidRDefault="00095EA9" w:rsidP="00095E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на основании уведомления финн.органа</w:t>
            </w:r>
          </w:p>
        </w:tc>
      </w:tr>
    </w:tbl>
    <w:p w:rsidR="005D021C" w:rsidRDefault="005D021C">
      <w:bookmarkStart w:id="0" w:name="_GoBack"/>
      <w:bookmarkEnd w:id="0"/>
    </w:p>
    <w:sectPr w:rsidR="005D021C" w:rsidSect="00E35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313"/>
    <w:rsid w:val="00095EA9"/>
    <w:rsid w:val="00106D62"/>
    <w:rsid w:val="001659BF"/>
    <w:rsid w:val="001D0B91"/>
    <w:rsid w:val="002065A4"/>
    <w:rsid w:val="002A4042"/>
    <w:rsid w:val="002B4CD5"/>
    <w:rsid w:val="003F1AE2"/>
    <w:rsid w:val="0047142A"/>
    <w:rsid w:val="004D4D44"/>
    <w:rsid w:val="005344B7"/>
    <w:rsid w:val="005B19FF"/>
    <w:rsid w:val="005B7878"/>
    <w:rsid w:val="005D021C"/>
    <w:rsid w:val="00640FAA"/>
    <w:rsid w:val="006E35CD"/>
    <w:rsid w:val="00735CBB"/>
    <w:rsid w:val="007754B1"/>
    <w:rsid w:val="00796D58"/>
    <w:rsid w:val="007F2472"/>
    <w:rsid w:val="008307C7"/>
    <w:rsid w:val="008860B2"/>
    <w:rsid w:val="008B2923"/>
    <w:rsid w:val="009632BF"/>
    <w:rsid w:val="00972695"/>
    <w:rsid w:val="00A34F1A"/>
    <w:rsid w:val="00AF1777"/>
    <w:rsid w:val="00B422EF"/>
    <w:rsid w:val="00B90440"/>
    <w:rsid w:val="00C328E9"/>
    <w:rsid w:val="00CA15D0"/>
    <w:rsid w:val="00CA627C"/>
    <w:rsid w:val="00CA6AA9"/>
    <w:rsid w:val="00CD044F"/>
    <w:rsid w:val="00D35EF5"/>
    <w:rsid w:val="00D52E30"/>
    <w:rsid w:val="00DB7A7B"/>
    <w:rsid w:val="00E352BE"/>
    <w:rsid w:val="00E712EF"/>
    <w:rsid w:val="00E81783"/>
    <w:rsid w:val="00E90878"/>
    <w:rsid w:val="00FE0313"/>
    <w:rsid w:val="00FE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Анастасия</cp:lastModifiedBy>
  <cp:revision>10</cp:revision>
  <dcterms:created xsi:type="dcterms:W3CDTF">2020-05-13T07:15:00Z</dcterms:created>
  <dcterms:modified xsi:type="dcterms:W3CDTF">2021-12-15T04:14:00Z</dcterms:modified>
</cp:coreProperties>
</file>